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02B6" w14:textId="77777777" w:rsidR="004667BC" w:rsidRPr="004667BC" w:rsidRDefault="004667BC" w:rsidP="004667BC">
      <w:pPr>
        <w:rPr>
          <w:b/>
          <w:bCs/>
        </w:rPr>
      </w:pPr>
      <w:r w:rsidRPr="004667BC">
        <w:rPr>
          <w:rFonts w:ascii="Segoe UI Emoji" w:hAnsi="Segoe UI Emoji" w:cs="Segoe UI Emoji"/>
          <w:b/>
          <w:bCs/>
        </w:rPr>
        <w:t>📊</w:t>
      </w:r>
      <w:r w:rsidRPr="004667BC">
        <w:rPr>
          <w:b/>
          <w:bCs/>
        </w:rPr>
        <w:t xml:space="preserve"> What's in </w:t>
      </w:r>
      <w:proofErr w:type="spellStart"/>
      <w:r w:rsidRPr="004667BC">
        <w:rPr>
          <w:b/>
          <w:bCs/>
        </w:rPr>
        <w:t>koha_recovery.sql</w:t>
      </w:r>
      <w:proofErr w:type="spellEnd"/>
    </w:p>
    <w:p w14:paraId="42D2DE14" w14:textId="77777777" w:rsidR="004667BC" w:rsidRPr="004667BC" w:rsidRDefault="004667BC" w:rsidP="004667BC">
      <w:r w:rsidRPr="004667BC">
        <w:t>The backup is a </w:t>
      </w:r>
      <w:r w:rsidRPr="004667BC">
        <w:rPr>
          <w:b/>
          <w:bCs/>
        </w:rPr>
        <w:t>180 MB MySQL dump</w:t>
      </w:r>
      <w:r w:rsidRPr="004667BC">
        <w:t> from </w:t>
      </w:r>
      <w:r w:rsidRPr="004667BC">
        <w:rPr>
          <w:b/>
          <w:bCs/>
        </w:rPr>
        <w:t>Mountain Top University Library</w:t>
      </w:r>
      <w:r w:rsidRPr="004667BC">
        <w:t> with 159 tables. The key data relevant to your new system: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3"/>
        <w:gridCol w:w="1957"/>
        <w:gridCol w:w="881"/>
      </w:tblGrid>
      <w:tr w:rsidR="004667BC" w:rsidRPr="004667BC" w14:paraId="21D8180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E7690" w14:textId="77777777" w:rsidR="004667BC" w:rsidRPr="004667BC" w:rsidRDefault="004667BC" w:rsidP="004667BC">
            <w:r w:rsidRPr="004667BC">
              <w:t>Koha Table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74F3A" w14:textId="77777777" w:rsidR="004667BC" w:rsidRPr="004667BC" w:rsidRDefault="004667BC" w:rsidP="004667BC">
            <w:r w:rsidRPr="004667BC">
              <w:t>New Table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4E7208A" w14:textId="77777777" w:rsidR="004667BC" w:rsidRPr="004667BC" w:rsidRDefault="004667BC" w:rsidP="004667BC">
            <w:r w:rsidRPr="004667BC">
              <w:t>Rows</w:t>
            </w:r>
          </w:p>
        </w:tc>
      </w:tr>
      <w:tr w:rsidR="004667BC" w:rsidRPr="004667BC" w14:paraId="09AEEE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E08AC" w14:textId="77777777" w:rsidR="004667BC" w:rsidRPr="004667BC" w:rsidRDefault="004667BC" w:rsidP="004667BC">
            <w:r w:rsidRPr="004667BC">
              <w:t>branches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FA9AA" w14:textId="77777777" w:rsidR="004667BC" w:rsidRPr="004667BC" w:rsidRDefault="004667BC" w:rsidP="004667BC">
            <w:r w:rsidRPr="004667BC">
              <w:t>libraries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E5CD046" w14:textId="77777777" w:rsidR="004667BC" w:rsidRPr="004667BC" w:rsidRDefault="004667BC" w:rsidP="004667BC">
            <w:r w:rsidRPr="004667BC">
              <w:rPr>
                <w:b/>
                <w:bCs/>
              </w:rPr>
              <w:t>1</w:t>
            </w:r>
            <w:r w:rsidRPr="004667BC">
              <w:t> (MTU)</w:t>
            </w:r>
          </w:p>
        </w:tc>
      </w:tr>
      <w:tr w:rsidR="004667BC" w:rsidRPr="004667BC" w14:paraId="669CA4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F0753" w14:textId="77777777" w:rsidR="004667BC" w:rsidRPr="004667BC" w:rsidRDefault="004667BC" w:rsidP="004667BC">
            <w:r w:rsidRPr="004667BC">
              <w:t>categories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8C88D" w14:textId="77777777" w:rsidR="004667BC" w:rsidRPr="004667BC" w:rsidRDefault="004667BC" w:rsidP="004667BC">
            <w:proofErr w:type="spellStart"/>
            <w:r w:rsidRPr="004667BC">
              <w:t>patron_categories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1C2BB6A" w14:textId="77777777" w:rsidR="004667BC" w:rsidRPr="004667BC" w:rsidRDefault="004667BC" w:rsidP="004667BC">
            <w:r w:rsidRPr="004667BC">
              <w:rPr>
                <w:b/>
                <w:bCs/>
              </w:rPr>
              <w:t>8</w:t>
            </w:r>
          </w:p>
        </w:tc>
      </w:tr>
      <w:tr w:rsidR="004667BC" w:rsidRPr="004667BC" w14:paraId="7CFF9B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DD2E7" w14:textId="77777777" w:rsidR="004667BC" w:rsidRPr="004667BC" w:rsidRDefault="004667BC" w:rsidP="004667BC">
            <w:proofErr w:type="spellStart"/>
            <w:r w:rsidRPr="004667BC">
              <w:t>itemtypes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0BCD1" w14:textId="77777777" w:rsidR="004667BC" w:rsidRPr="004667BC" w:rsidRDefault="004667BC" w:rsidP="004667BC">
            <w:proofErr w:type="spellStart"/>
            <w:r w:rsidRPr="004667BC">
              <w:t>item_types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40849AE" w14:textId="77777777" w:rsidR="004667BC" w:rsidRPr="004667BC" w:rsidRDefault="004667BC" w:rsidP="004667BC">
            <w:r w:rsidRPr="004667BC">
              <w:rPr>
                <w:b/>
                <w:bCs/>
              </w:rPr>
              <w:t>10</w:t>
            </w:r>
          </w:p>
        </w:tc>
      </w:tr>
      <w:tr w:rsidR="004667BC" w:rsidRPr="004667BC" w14:paraId="3049A3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9E714" w14:textId="77777777" w:rsidR="004667BC" w:rsidRPr="004667BC" w:rsidRDefault="004667BC" w:rsidP="004667BC">
            <w:r w:rsidRPr="004667BC">
              <w:t>borrowers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2E5AC" w14:textId="77777777" w:rsidR="004667BC" w:rsidRPr="004667BC" w:rsidRDefault="004667BC" w:rsidP="004667BC">
            <w:r w:rsidRPr="004667BC">
              <w:t>patrons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FD1D79D" w14:textId="77777777" w:rsidR="004667BC" w:rsidRPr="004667BC" w:rsidRDefault="004667BC" w:rsidP="004667BC">
            <w:r w:rsidRPr="004667BC">
              <w:rPr>
                <w:b/>
                <w:bCs/>
              </w:rPr>
              <w:t>3,998</w:t>
            </w:r>
          </w:p>
        </w:tc>
      </w:tr>
      <w:tr w:rsidR="004667BC" w:rsidRPr="004667BC" w14:paraId="69E447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3ED03" w14:textId="77777777" w:rsidR="004667BC" w:rsidRPr="004667BC" w:rsidRDefault="004667BC" w:rsidP="004667BC">
            <w:proofErr w:type="spellStart"/>
            <w:r w:rsidRPr="004667BC">
              <w:t>biblio</w:t>
            </w:r>
            <w:proofErr w:type="spellEnd"/>
            <w:r w:rsidRPr="004667BC">
              <w:t> + </w:t>
            </w:r>
            <w:proofErr w:type="spellStart"/>
            <w:r w:rsidRPr="004667BC">
              <w:t>biblioitems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83AFF" w14:textId="77777777" w:rsidR="004667BC" w:rsidRPr="004667BC" w:rsidRDefault="004667BC" w:rsidP="004667BC">
            <w:proofErr w:type="spellStart"/>
            <w:r w:rsidRPr="004667BC">
              <w:t>biblios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B0C173D" w14:textId="77777777" w:rsidR="004667BC" w:rsidRPr="004667BC" w:rsidRDefault="004667BC" w:rsidP="004667BC">
            <w:r w:rsidRPr="004667BC">
              <w:rPr>
                <w:b/>
                <w:bCs/>
              </w:rPr>
              <w:t>11,530</w:t>
            </w:r>
          </w:p>
        </w:tc>
      </w:tr>
      <w:tr w:rsidR="004667BC" w:rsidRPr="004667BC" w14:paraId="7DF003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3A50F" w14:textId="77777777" w:rsidR="004667BC" w:rsidRPr="004667BC" w:rsidRDefault="004667BC" w:rsidP="004667BC">
            <w:r w:rsidRPr="004667BC">
              <w:t>items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03992" w14:textId="77777777" w:rsidR="004667BC" w:rsidRPr="004667BC" w:rsidRDefault="004667BC" w:rsidP="004667BC">
            <w:r w:rsidRPr="004667BC">
              <w:t>items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11D591A" w14:textId="77777777" w:rsidR="004667BC" w:rsidRPr="004667BC" w:rsidRDefault="004667BC" w:rsidP="004667BC">
            <w:r w:rsidRPr="004667BC">
              <w:rPr>
                <w:b/>
                <w:bCs/>
              </w:rPr>
              <w:t>11,628</w:t>
            </w:r>
          </w:p>
        </w:tc>
      </w:tr>
      <w:tr w:rsidR="004667BC" w:rsidRPr="004667BC" w14:paraId="448D9A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BC2C5" w14:textId="77777777" w:rsidR="004667BC" w:rsidRPr="004667BC" w:rsidRDefault="004667BC" w:rsidP="004667BC">
            <w:r w:rsidRPr="004667BC">
              <w:t>issues + </w:t>
            </w:r>
            <w:proofErr w:type="spellStart"/>
            <w:r w:rsidRPr="004667BC">
              <w:t>old_issues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BF56E" w14:textId="77777777" w:rsidR="004667BC" w:rsidRPr="004667BC" w:rsidRDefault="004667BC" w:rsidP="004667BC">
            <w:r w:rsidRPr="004667BC">
              <w:t>issues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7034C29" w14:textId="77777777" w:rsidR="004667BC" w:rsidRPr="004667BC" w:rsidRDefault="004667BC" w:rsidP="004667BC">
            <w:r w:rsidRPr="004667BC">
              <w:rPr>
                <w:b/>
                <w:bCs/>
              </w:rPr>
              <w:t>18</w:t>
            </w:r>
          </w:p>
        </w:tc>
      </w:tr>
      <w:tr w:rsidR="004667BC" w:rsidRPr="004667BC" w14:paraId="52CEC0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D505C" w14:textId="77777777" w:rsidR="004667BC" w:rsidRPr="004667BC" w:rsidRDefault="004667BC" w:rsidP="004667BC">
            <w:proofErr w:type="spellStart"/>
            <w:r w:rsidRPr="004667BC">
              <w:t>accountlines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098D1" w14:textId="77777777" w:rsidR="004667BC" w:rsidRPr="004667BC" w:rsidRDefault="004667BC" w:rsidP="004667BC">
            <w:r w:rsidRPr="004667BC">
              <w:t>fines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1CE330AB" w14:textId="77777777" w:rsidR="004667BC" w:rsidRPr="004667BC" w:rsidRDefault="004667BC" w:rsidP="004667BC">
            <w:r w:rsidRPr="004667BC">
              <w:rPr>
                <w:b/>
                <w:bCs/>
              </w:rPr>
              <w:t>7</w:t>
            </w:r>
          </w:p>
        </w:tc>
      </w:tr>
      <w:tr w:rsidR="004667BC" w:rsidRPr="004667BC" w14:paraId="4BED03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B7C55" w14:textId="77777777" w:rsidR="004667BC" w:rsidRPr="004667BC" w:rsidRDefault="004667BC" w:rsidP="004667BC">
            <w:proofErr w:type="spellStart"/>
            <w:r w:rsidRPr="004667BC">
              <w:t>auth_header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DA425" w14:textId="77777777" w:rsidR="004667BC" w:rsidRPr="004667BC" w:rsidRDefault="004667BC" w:rsidP="004667BC">
            <w:r w:rsidRPr="004667BC">
              <w:t>authorities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51EDC0F" w14:textId="77777777" w:rsidR="004667BC" w:rsidRPr="004667BC" w:rsidRDefault="004667BC" w:rsidP="004667BC">
            <w:r w:rsidRPr="004667BC">
              <w:rPr>
                <w:b/>
                <w:bCs/>
              </w:rPr>
              <w:t>24,328</w:t>
            </w:r>
          </w:p>
        </w:tc>
      </w:tr>
      <w:tr w:rsidR="004667BC" w:rsidRPr="004667BC" w14:paraId="053FAF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31D0B" w14:textId="77777777" w:rsidR="004667BC" w:rsidRPr="004667BC" w:rsidRDefault="004667BC" w:rsidP="004667BC">
            <w:proofErr w:type="spellStart"/>
            <w:r w:rsidRPr="004667BC">
              <w:t>opac_news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E2AEE" w14:textId="77777777" w:rsidR="004667BC" w:rsidRPr="004667BC" w:rsidRDefault="004667BC" w:rsidP="004667BC">
            <w:r w:rsidRPr="004667BC">
              <w:t>news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8E1B091" w14:textId="77777777" w:rsidR="004667BC" w:rsidRPr="004667BC" w:rsidRDefault="004667BC" w:rsidP="004667BC">
            <w:r w:rsidRPr="004667BC">
              <w:rPr>
                <w:b/>
                <w:bCs/>
              </w:rPr>
              <w:t>5</w:t>
            </w:r>
          </w:p>
        </w:tc>
      </w:tr>
      <w:tr w:rsidR="004667BC" w:rsidRPr="004667BC" w14:paraId="65850B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2F2409" w14:textId="77777777" w:rsidR="004667BC" w:rsidRPr="004667BC" w:rsidRDefault="004667BC" w:rsidP="004667BC">
            <w:proofErr w:type="spellStart"/>
            <w:r w:rsidRPr="004667BC">
              <w:t>aqorders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686684D" w14:textId="77777777" w:rsidR="004667BC" w:rsidRPr="004667BC" w:rsidRDefault="004667BC" w:rsidP="004667BC">
            <w:r w:rsidRPr="004667BC">
              <w:t>orders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5C35B4" w14:textId="77777777" w:rsidR="004667BC" w:rsidRPr="004667BC" w:rsidRDefault="004667BC" w:rsidP="004667BC">
            <w:r w:rsidRPr="004667BC">
              <w:rPr>
                <w:b/>
                <w:bCs/>
              </w:rPr>
              <w:t>7</w:t>
            </w:r>
          </w:p>
        </w:tc>
      </w:tr>
    </w:tbl>
    <w:p w14:paraId="3C0A1CC1" w14:textId="77777777" w:rsidR="004667BC" w:rsidRPr="004667BC" w:rsidRDefault="00000000" w:rsidP="004667BC">
      <w:r>
        <w:pict w14:anchorId="50D80523">
          <v:rect id="_x0000_i1025" style="width:180.35pt;height:.75pt" o:hrpct="0" o:hralign="center" o:hrstd="t" o:hr="t" fillcolor="#a0a0a0" stroked="f"/>
        </w:pict>
      </w:r>
    </w:p>
    <w:p w14:paraId="6AFDF16D" w14:textId="77777777" w:rsidR="004667BC" w:rsidRPr="004667BC" w:rsidRDefault="004667BC" w:rsidP="004667BC">
      <w:pPr>
        <w:rPr>
          <w:b/>
          <w:bCs/>
        </w:rPr>
      </w:pPr>
      <w:r w:rsidRPr="004667BC">
        <w:rPr>
          <w:rFonts w:ascii="Segoe UI Emoji" w:hAnsi="Segoe UI Emoji" w:cs="Segoe UI Emoji"/>
          <w:b/>
          <w:bCs/>
        </w:rPr>
        <w:t>🗺️</w:t>
      </w:r>
      <w:r w:rsidRPr="004667BC">
        <w:rPr>
          <w:b/>
          <w:bCs/>
        </w:rPr>
        <w:t xml:space="preserve"> Migration Strategy</w:t>
      </w:r>
    </w:p>
    <w:p w14:paraId="2B23D038" w14:textId="77777777" w:rsidR="004667BC" w:rsidRPr="004667BC" w:rsidRDefault="004667BC" w:rsidP="004667BC">
      <w:r w:rsidRPr="004667BC">
        <w:t>I've created two artifacts:</w:t>
      </w:r>
    </w:p>
    <w:p w14:paraId="17F7C44C" w14:textId="77777777" w:rsidR="004667BC" w:rsidRPr="004667BC" w:rsidRDefault="004667BC" w:rsidP="004667BC">
      <w:pPr>
        <w:numPr>
          <w:ilvl w:val="0"/>
          <w:numId w:val="1"/>
        </w:numPr>
      </w:pPr>
      <w:r w:rsidRPr="004667BC">
        <w:rPr>
          <w:b/>
          <w:bCs/>
        </w:rPr>
        <w:t>migration_plan.md</w:t>
      </w:r>
      <w:r w:rsidRPr="004667BC">
        <w:t> — full technical plan with column-by-column mapping, sanitization rules, SQL/PHP code snippets</w:t>
      </w:r>
    </w:p>
    <w:p w14:paraId="173243D2" w14:textId="77777777" w:rsidR="004667BC" w:rsidRPr="004667BC" w:rsidRDefault="004667BC" w:rsidP="004667BC">
      <w:pPr>
        <w:numPr>
          <w:ilvl w:val="0"/>
          <w:numId w:val="1"/>
        </w:numPr>
      </w:pPr>
      <w:r w:rsidRPr="004667BC">
        <w:rPr>
          <w:b/>
          <w:bCs/>
        </w:rPr>
        <w:t>task.md</w:t>
      </w:r>
      <w:r w:rsidRPr="004667BC">
        <w:t> — trackable phase-by-phase checklist (tick off as you go)</w:t>
      </w:r>
    </w:p>
    <w:p w14:paraId="7E608935" w14:textId="77777777" w:rsidR="004667BC" w:rsidRPr="004667BC" w:rsidRDefault="00000000" w:rsidP="004667BC">
      <w:r>
        <w:pict w14:anchorId="0A49F984">
          <v:rect id="_x0000_i1026" style="width:180.35pt;height:.75pt" o:hrpct="0" o:hralign="center" o:hrstd="t" o:hr="t" fillcolor="#a0a0a0" stroked="f"/>
        </w:pict>
      </w:r>
    </w:p>
    <w:p w14:paraId="587C9FC0" w14:textId="77777777" w:rsidR="004667BC" w:rsidRPr="004667BC" w:rsidRDefault="004667BC" w:rsidP="004667BC">
      <w:pPr>
        <w:rPr>
          <w:b/>
          <w:bCs/>
        </w:rPr>
      </w:pPr>
      <w:r w:rsidRPr="004667BC">
        <w:rPr>
          <w:rFonts w:ascii="Segoe UI Emoji" w:hAnsi="Segoe UI Emoji" w:cs="Segoe UI Emoji"/>
          <w:b/>
          <w:bCs/>
        </w:rPr>
        <w:t>⚠️</w:t>
      </w:r>
      <w:r w:rsidRPr="004667BC">
        <w:rPr>
          <w:b/>
          <w:bCs/>
        </w:rPr>
        <w:t xml:space="preserve"> Key Issues to Know Before Starting</w:t>
      </w:r>
    </w:p>
    <w:p w14:paraId="40097F5D" w14:textId="77777777" w:rsidR="004667BC" w:rsidRPr="004667BC" w:rsidRDefault="004667BC" w:rsidP="004667BC">
      <w:pPr>
        <w:numPr>
          <w:ilvl w:val="0"/>
          <w:numId w:val="2"/>
        </w:numPr>
      </w:pPr>
      <w:r w:rsidRPr="004667BC">
        <w:rPr>
          <w:b/>
          <w:bCs/>
        </w:rPr>
        <w:t>Patron passwords</w:t>
      </w:r>
      <w:r w:rsidRPr="004667BC">
        <w:t xml:space="preserve"> — Koha used MD5; Laravel needs </w:t>
      </w:r>
      <w:proofErr w:type="spellStart"/>
      <w:r w:rsidRPr="004667BC">
        <w:t>bcrypt</w:t>
      </w:r>
      <w:proofErr w:type="spellEnd"/>
      <w:r w:rsidRPr="004667BC">
        <w:t>. All ~3,998 passwords will be reset to </w:t>
      </w:r>
      <w:r w:rsidRPr="00964F76">
        <w:rPr>
          <w:color w:val="EE0000"/>
        </w:rPr>
        <w:t>changeme123</w:t>
      </w:r>
      <w:r w:rsidRPr="004667BC">
        <w:t> with a forced change on first login.</w:t>
      </w:r>
    </w:p>
    <w:p w14:paraId="4767DADE" w14:textId="77777777" w:rsidR="004667BC" w:rsidRPr="004667BC" w:rsidRDefault="004667BC" w:rsidP="004667BC">
      <w:pPr>
        <w:numPr>
          <w:ilvl w:val="0"/>
          <w:numId w:val="2"/>
        </w:numPr>
      </w:pPr>
      <w:r w:rsidRPr="004667BC">
        <w:rPr>
          <w:b/>
          <w:bCs/>
        </w:rPr>
        <w:t>NULL emails</w:t>
      </w:r>
      <w:r w:rsidRPr="004667BC">
        <w:t> — Many patrons have no email. Auto-generated as {</w:t>
      </w:r>
      <w:proofErr w:type="spellStart"/>
      <w:r w:rsidRPr="004667BC">
        <w:t>cardnumber</w:t>
      </w:r>
      <w:proofErr w:type="spellEnd"/>
      <w:r w:rsidRPr="004667BC">
        <w:t>}@mtu.edu.ng.</w:t>
      </w:r>
    </w:p>
    <w:p w14:paraId="76444672" w14:textId="77777777" w:rsidR="004667BC" w:rsidRPr="004667BC" w:rsidRDefault="004667BC" w:rsidP="004667BC">
      <w:pPr>
        <w:numPr>
          <w:ilvl w:val="0"/>
          <w:numId w:val="2"/>
        </w:numPr>
      </w:pPr>
      <w:proofErr w:type="spellStart"/>
      <w:r w:rsidRPr="004667BC">
        <w:rPr>
          <w:b/>
          <w:bCs/>
        </w:rPr>
        <w:lastRenderedPageBreak/>
        <w:t>biblio</w:t>
      </w:r>
      <w:proofErr w:type="spellEnd"/>
      <w:r w:rsidRPr="004667BC">
        <w:rPr>
          <w:b/>
          <w:bCs/>
        </w:rPr>
        <w:t xml:space="preserve"> split</w:t>
      </w:r>
      <w:r w:rsidRPr="004667BC">
        <w:t> — </w:t>
      </w:r>
      <w:proofErr w:type="spellStart"/>
      <w:r w:rsidRPr="004667BC">
        <w:t>biblio</w:t>
      </w:r>
      <w:proofErr w:type="spellEnd"/>
      <w:r w:rsidRPr="004667BC">
        <w:t> + </w:t>
      </w:r>
      <w:proofErr w:type="spellStart"/>
      <w:r w:rsidRPr="004667BC">
        <w:t>biblioitems</w:t>
      </w:r>
      <w:proofErr w:type="spellEnd"/>
      <w:r w:rsidRPr="004667BC">
        <w:t xml:space="preserve"> must be </w:t>
      </w:r>
      <w:proofErr w:type="spellStart"/>
      <w:r w:rsidRPr="004667BC">
        <w:t>JOINed</w:t>
      </w:r>
      <w:proofErr w:type="spellEnd"/>
      <w:r w:rsidRPr="004667BC">
        <w:t xml:space="preserve"> to produce one </w:t>
      </w:r>
      <w:proofErr w:type="spellStart"/>
      <w:r w:rsidRPr="004667BC">
        <w:t>biblios</w:t>
      </w:r>
      <w:proofErr w:type="spellEnd"/>
      <w:r w:rsidRPr="004667BC">
        <w:t> record.</w:t>
      </w:r>
    </w:p>
    <w:p w14:paraId="344F6E6A" w14:textId="77777777" w:rsidR="004667BC" w:rsidRPr="004667BC" w:rsidRDefault="004667BC" w:rsidP="004667BC">
      <w:pPr>
        <w:numPr>
          <w:ilvl w:val="0"/>
          <w:numId w:val="2"/>
        </w:numPr>
      </w:pPr>
      <w:r w:rsidRPr="004667BC">
        <w:rPr>
          <w:b/>
          <w:bCs/>
        </w:rPr>
        <w:t>Authorities MARC</w:t>
      </w:r>
      <w:r w:rsidRPr="004667BC">
        <w:t> — 24,328 records need XML parsing to extract headings from </w:t>
      </w:r>
      <w:proofErr w:type="spellStart"/>
      <w:r w:rsidRPr="004667BC">
        <w:t>marcxml</w:t>
      </w:r>
      <w:proofErr w:type="spellEnd"/>
      <w:r w:rsidRPr="004667BC">
        <w:t> blobs.</w:t>
      </w:r>
    </w:p>
    <w:p w14:paraId="664B9AAB" w14:textId="77777777" w:rsidR="004667BC" w:rsidRPr="004667BC" w:rsidRDefault="004667BC" w:rsidP="004667BC">
      <w:pPr>
        <w:numPr>
          <w:ilvl w:val="0"/>
          <w:numId w:val="2"/>
        </w:numPr>
      </w:pPr>
      <w:r w:rsidRPr="004667BC">
        <w:rPr>
          <w:b/>
          <w:bCs/>
        </w:rPr>
        <w:t>MySQL → SQLite</w:t>
      </w:r>
      <w:r w:rsidRPr="004667BC">
        <w:t> — All scripts go through a </w:t>
      </w:r>
      <w:r w:rsidRPr="004667BC">
        <w:rPr>
          <w:b/>
          <w:bCs/>
        </w:rPr>
        <w:t>dual-connection Artisan command</w:t>
      </w:r>
      <w:r w:rsidRPr="004667BC">
        <w:t> (reads MySQL temp DB, writes to SQLite).</w:t>
      </w:r>
    </w:p>
    <w:p w14:paraId="7D797ADE" w14:textId="77777777" w:rsidR="004667BC" w:rsidRPr="004667BC" w:rsidRDefault="004667BC" w:rsidP="004667BC">
      <w:r w:rsidRPr="004667BC">
        <w:rPr>
          <w:b/>
          <w:bCs/>
        </w:rPr>
        <w:t>Ready to start?</w:t>
      </w:r>
      <w:r w:rsidRPr="004667BC">
        <w:t> I can build Phase 0–3 (the setup + reference data commands) right now if you'd like to begin executing.</w:t>
      </w:r>
    </w:p>
    <w:p w14:paraId="770A8C15" w14:textId="58DF115C" w:rsidR="00101E2B" w:rsidRDefault="005E75E0">
      <w:r>
        <w:t xml:space="preserve">======================================== </w:t>
      </w:r>
    </w:p>
    <w:p w14:paraId="413E83D0" w14:textId="77777777" w:rsidR="005E75E0" w:rsidRPr="005E75E0" w:rsidRDefault="005E75E0" w:rsidP="005E75E0">
      <w:pPr>
        <w:rPr>
          <w:lang w:val="en-NG"/>
        </w:rPr>
      </w:pPr>
      <w:r w:rsidRPr="005E75E0">
        <w:rPr>
          <w:lang w:val="en-NG"/>
        </w:rPr>
        <w:t>Working Login Credentials:</w:t>
      </w:r>
    </w:p>
    <w:p w14:paraId="16539270" w14:textId="77777777" w:rsidR="005E75E0" w:rsidRPr="005E75E0" w:rsidRDefault="005E75E0" w:rsidP="005E75E0">
      <w:pPr>
        <w:numPr>
          <w:ilvl w:val="0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Staff / Admin Login (http://localhost:8000/login)</w:t>
      </w:r>
      <w:r w:rsidRPr="005E75E0">
        <w:rPr>
          <w:lang w:val="en-NG"/>
        </w:rPr>
        <w:t>:</w:t>
      </w:r>
    </w:p>
    <w:p w14:paraId="1F259E4B" w14:textId="77777777" w:rsidR="005E75E0" w:rsidRPr="005E75E0" w:rsidRDefault="005E75E0" w:rsidP="005E75E0">
      <w:pPr>
        <w:numPr>
          <w:ilvl w:val="1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Username</w:t>
      </w:r>
      <w:r w:rsidRPr="005E75E0">
        <w:rPr>
          <w:lang w:val="en-NG"/>
        </w:rPr>
        <w:t>: admin (or Card Number: ADMIN001)</w:t>
      </w:r>
    </w:p>
    <w:p w14:paraId="0136614A" w14:textId="33E81E3A" w:rsidR="005E75E0" w:rsidRPr="005E75E0" w:rsidRDefault="002831D7" w:rsidP="005E75E0">
      <w:pPr>
        <w:numPr>
          <w:ilvl w:val="1"/>
          <w:numId w:val="3"/>
        </w:numPr>
        <w:rPr>
          <w:lang w:val="en-NG"/>
        </w:rPr>
      </w:pPr>
      <w:r>
        <w:rPr>
          <w:b/>
          <w:bCs/>
          <w:lang w:val="en-NG"/>
        </w:rPr>
        <w:t xml:space="preserve">  </w:t>
      </w:r>
    </w:p>
    <w:p w14:paraId="1E3F16A5" w14:textId="77777777" w:rsidR="005E75E0" w:rsidRPr="005E75E0" w:rsidRDefault="005E75E0" w:rsidP="005E75E0">
      <w:pPr>
        <w:numPr>
          <w:ilvl w:val="1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Redirects to</w:t>
      </w:r>
      <w:r w:rsidRPr="005E75E0">
        <w:rPr>
          <w:lang w:val="en-NG"/>
        </w:rPr>
        <w:t>: http://localhost:8000/dashboard</w:t>
      </w:r>
    </w:p>
    <w:p w14:paraId="75548BB6" w14:textId="77777777" w:rsidR="005E75E0" w:rsidRPr="005E75E0" w:rsidRDefault="005E75E0" w:rsidP="005E75E0">
      <w:pPr>
        <w:numPr>
          <w:ilvl w:val="0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General Patron Login (http://localhost:8000/opac/login)</w:t>
      </w:r>
      <w:r w:rsidRPr="005E75E0">
        <w:rPr>
          <w:lang w:val="en-NG"/>
        </w:rPr>
        <w:t>:</w:t>
      </w:r>
    </w:p>
    <w:p w14:paraId="4780AD4E" w14:textId="77777777" w:rsidR="005E75E0" w:rsidRPr="005E75E0" w:rsidRDefault="005E75E0" w:rsidP="005E75E0">
      <w:pPr>
        <w:numPr>
          <w:ilvl w:val="1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Username</w:t>
      </w:r>
      <w:r w:rsidRPr="005E75E0">
        <w:rPr>
          <w:lang w:val="en-NG"/>
        </w:rPr>
        <w:t>: any migrated patron username or card number</w:t>
      </w:r>
    </w:p>
    <w:p w14:paraId="2E856606" w14:textId="77777777" w:rsidR="005E75E0" w:rsidRPr="005E75E0" w:rsidRDefault="005E75E0" w:rsidP="005E75E0">
      <w:pPr>
        <w:numPr>
          <w:ilvl w:val="1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Password</w:t>
      </w:r>
      <w:r w:rsidRPr="005E75E0">
        <w:rPr>
          <w:lang w:val="en-NG"/>
        </w:rPr>
        <w:t>: changeme123</w:t>
      </w:r>
    </w:p>
    <w:p w14:paraId="4EA7C21B" w14:textId="77777777" w:rsidR="005E75E0" w:rsidRPr="005E75E0" w:rsidRDefault="005E75E0" w:rsidP="005E75E0">
      <w:pPr>
        <w:numPr>
          <w:ilvl w:val="1"/>
          <w:numId w:val="3"/>
        </w:numPr>
        <w:rPr>
          <w:lang w:val="en-NG"/>
        </w:rPr>
      </w:pPr>
      <w:r w:rsidRPr="005E75E0">
        <w:rPr>
          <w:b/>
          <w:bCs/>
          <w:lang w:val="en-NG"/>
        </w:rPr>
        <w:t>Redirects to</w:t>
      </w:r>
      <w:r w:rsidRPr="005E75E0">
        <w:rPr>
          <w:lang w:val="en-NG"/>
        </w:rPr>
        <w:t>: http://localhost:8000/opac</w:t>
      </w:r>
    </w:p>
    <w:p w14:paraId="0C87F8F3" w14:textId="77777777" w:rsidR="005E75E0" w:rsidRDefault="005E75E0"/>
    <w:sectPr w:rsidR="005E7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140D"/>
    <w:multiLevelType w:val="multilevel"/>
    <w:tmpl w:val="E63E8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72629"/>
    <w:multiLevelType w:val="multilevel"/>
    <w:tmpl w:val="59E4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0B4E0A"/>
    <w:multiLevelType w:val="multilevel"/>
    <w:tmpl w:val="5AE2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150606">
    <w:abstractNumId w:val="2"/>
  </w:num>
  <w:num w:numId="2" w16cid:durableId="1073626617">
    <w:abstractNumId w:val="0"/>
  </w:num>
  <w:num w:numId="3" w16cid:durableId="1057782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BC"/>
    <w:rsid w:val="00101E2B"/>
    <w:rsid w:val="002831D7"/>
    <w:rsid w:val="004667BC"/>
    <w:rsid w:val="005E75E0"/>
    <w:rsid w:val="00807940"/>
    <w:rsid w:val="00964F76"/>
    <w:rsid w:val="00A70099"/>
    <w:rsid w:val="00A86725"/>
    <w:rsid w:val="00C6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087DC"/>
  <w15:chartTrackingRefBased/>
  <w15:docId w15:val="{5848FF8A-F287-4820-955C-C2DA4AC2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dnd</dc:creator>
  <cp:keywords/>
  <dc:description/>
  <cp:lastModifiedBy>dnd</cp:lastModifiedBy>
  <cp:revision>4</cp:revision>
  <dcterms:created xsi:type="dcterms:W3CDTF">2026-07-29T13:13:00Z</dcterms:created>
  <dcterms:modified xsi:type="dcterms:W3CDTF">2026-07-30T17:54:00Z</dcterms:modified>
</cp:coreProperties>
</file>